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915" w:type="dxa"/>
        <w:tblInd w:w="-1026" w:type="dxa"/>
        <w:tblLook w:val="04A0"/>
      </w:tblPr>
      <w:tblGrid>
        <w:gridCol w:w="1276"/>
        <w:gridCol w:w="3535"/>
        <w:gridCol w:w="6104"/>
      </w:tblGrid>
      <w:tr w:rsidR="006D3B0D" w:rsidRPr="00514898" w:rsidTr="006D3B0D">
        <w:tc>
          <w:tcPr>
            <w:tcW w:w="1276" w:type="dxa"/>
          </w:tcPr>
          <w:p w:rsidR="006D3B0D" w:rsidRPr="00514898" w:rsidRDefault="006D3B0D" w:rsidP="00A02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:rsidR="006D3B0D" w:rsidRPr="00514898" w:rsidRDefault="006D3B0D" w:rsidP="00A02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4" w:type="dxa"/>
          </w:tcPr>
          <w:p w:rsidR="006D3B0D" w:rsidRPr="00F10792" w:rsidRDefault="006D3B0D" w:rsidP="00A020B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9Б. Язык. </w:t>
            </w:r>
            <w:proofErr w:type="spellStart"/>
            <w:r w:rsidRPr="00F1079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Бельчикова</w:t>
            </w:r>
            <w:proofErr w:type="spellEnd"/>
            <w:r w:rsidRPr="00F1079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Л.Я.</w:t>
            </w:r>
          </w:p>
          <w:p w:rsidR="006D3B0D" w:rsidRPr="00514898" w:rsidRDefault="006D3B0D" w:rsidP="00A02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B0D" w:rsidRPr="00F10792" w:rsidTr="006D3B0D">
        <w:tc>
          <w:tcPr>
            <w:tcW w:w="1276" w:type="dxa"/>
          </w:tcPr>
          <w:p w:rsidR="006D3B0D" w:rsidRPr="00514898" w:rsidRDefault="006D3B0D" w:rsidP="00A02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535" w:type="dxa"/>
          </w:tcPr>
          <w:p w:rsidR="006D3B0D" w:rsidRPr="00514898" w:rsidRDefault="006D3B0D" w:rsidP="00A02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104" w:type="dxa"/>
          </w:tcPr>
          <w:p w:rsidR="006D3B0D" w:rsidRPr="00F10792" w:rsidRDefault="006D3B0D" w:rsidP="00A02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792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6D3B0D" w:rsidRPr="00617D1F" w:rsidTr="006D3B0D">
        <w:tc>
          <w:tcPr>
            <w:tcW w:w="1276" w:type="dxa"/>
          </w:tcPr>
          <w:p w:rsidR="006D3B0D" w:rsidRDefault="006D3B0D" w:rsidP="00A02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51489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6D3B0D" w:rsidRPr="00514898" w:rsidRDefault="006D3B0D" w:rsidP="00A02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урока</w:t>
            </w:r>
          </w:p>
        </w:tc>
        <w:tc>
          <w:tcPr>
            <w:tcW w:w="3535" w:type="dxa"/>
          </w:tcPr>
          <w:p w:rsidR="006D3B0D" w:rsidRPr="00514898" w:rsidRDefault="001E286A" w:rsidP="00A02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  <w:r w:rsidR="006D3B0D" w:rsidRPr="00E5522F">
              <w:rPr>
                <w:rFonts w:ascii="Times New Roman" w:hAnsi="Times New Roman" w:cs="Times New Roman"/>
                <w:sz w:val="24"/>
                <w:szCs w:val="24"/>
              </w:rPr>
              <w:t xml:space="preserve">Н и НН в прилагательных,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причастиях, </w:t>
            </w:r>
            <w:r w:rsidR="006D3B0D" w:rsidRPr="00E5522F">
              <w:rPr>
                <w:rFonts w:ascii="Times New Roman" w:hAnsi="Times New Roman" w:cs="Times New Roman"/>
                <w:sz w:val="24"/>
                <w:szCs w:val="24"/>
              </w:rPr>
              <w:t>наречиях.</w:t>
            </w:r>
          </w:p>
        </w:tc>
        <w:tc>
          <w:tcPr>
            <w:tcW w:w="6104" w:type="dxa"/>
          </w:tcPr>
          <w:p w:rsidR="006D3B0D" w:rsidRDefault="006D3B0D" w:rsidP="00A02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1C4F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1C4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 по теме «</w:t>
            </w:r>
            <w:r w:rsidRPr="00E5522F"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НН в прилагательных, причастиях наречиях»</w:t>
            </w:r>
          </w:p>
          <w:p w:rsidR="006D3B0D" w:rsidRDefault="006D3B0D" w:rsidP="00A02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6D3B0D" w:rsidRPr="001C4FC9" w:rsidRDefault="006D3B0D" w:rsidP="00A02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C9">
              <w:rPr>
                <w:rFonts w:ascii="Times New Roman" w:hAnsi="Times New Roman" w:cs="Times New Roman"/>
                <w:sz w:val="24"/>
                <w:szCs w:val="24"/>
              </w:rPr>
              <w:t>http://youtube.com/watch?v=SmlLKcQB-wU</w:t>
            </w:r>
          </w:p>
          <w:p w:rsidR="006D3B0D" w:rsidRPr="00617D1F" w:rsidRDefault="001E286A" w:rsidP="00A02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Составить словарный диктант (20 слов: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Н, НН в</w:t>
            </w:r>
            <w:r w:rsidR="00D2053D">
              <w:rPr>
                <w:rFonts w:ascii="Times New Roman" w:hAnsi="Times New Roman" w:cs="Times New Roman"/>
                <w:sz w:val="24"/>
                <w:szCs w:val="24"/>
              </w:rPr>
              <w:t xml:space="preserve"> прилагательных, причастиях, 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ечиях)</w:t>
            </w:r>
            <w:proofErr w:type="gramEnd"/>
          </w:p>
        </w:tc>
      </w:tr>
    </w:tbl>
    <w:p w:rsidR="001A1935" w:rsidRDefault="001A1935"/>
    <w:sectPr w:rsidR="001A1935" w:rsidSect="00867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6D3B0D"/>
    <w:rsid w:val="00160955"/>
    <w:rsid w:val="001A1935"/>
    <w:rsid w:val="001E286A"/>
    <w:rsid w:val="006D3B0D"/>
    <w:rsid w:val="00867396"/>
    <w:rsid w:val="00D20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B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2020-04-24T23:30:00Z</dcterms:created>
  <dcterms:modified xsi:type="dcterms:W3CDTF">2020-04-25T01:05:00Z</dcterms:modified>
</cp:coreProperties>
</file>